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AF" w:rsidRPr="004A03AF" w:rsidRDefault="004A03AF" w:rsidP="004A03AF">
      <w:pPr>
        <w:spacing w:after="0" w:line="240" w:lineRule="auto"/>
        <w:ind w:left="7230" w:right="-426" w:hanging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подготовлен</w:t>
      </w:r>
    </w:p>
    <w:p w:rsidR="004A03AF" w:rsidRPr="004A03AF" w:rsidRDefault="004A03AF" w:rsidP="004A03AF">
      <w:pPr>
        <w:spacing w:after="0" w:line="240" w:lineRule="auto"/>
        <w:ind w:left="7230" w:right="-426" w:hanging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архитектуры</w:t>
      </w:r>
    </w:p>
    <w:p w:rsidR="004A03AF" w:rsidRPr="004A03AF" w:rsidRDefault="004A03AF" w:rsidP="004A03AF">
      <w:pPr>
        <w:spacing w:after="0" w:line="240" w:lineRule="auto"/>
        <w:ind w:left="7230" w:right="-426" w:hanging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градостроительства</w:t>
      </w:r>
    </w:p>
    <w:p w:rsidR="004A03AF" w:rsidRPr="004A03AF" w:rsidRDefault="004A03AF" w:rsidP="004A03AF">
      <w:pPr>
        <w:spacing w:after="0" w:line="240" w:lineRule="auto"/>
        <w:ind w:left="7230" w:right="-426" w:hanging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AF" w:rsidRPr="004A03AF" w:rsidRDefault="004A03AF" w:rsidP="004A03AF">
      <w:pPr>
        <w:spacing w:after="0" w:line="240" w:lineRule="auto"/>
        <w:ind w:right="-426"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AF" w:rsidRPr="004A03AF" w:rsidRDefault="004A03AF" w:rsidP="004A03AF">
      <w:pPr>
        <w:spacing w:after="0" w:line="240" w:lineRule="auto"/>
        <w:ind w:right="-426"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AF" w:rsidRPr="004A03AF" w:rsidRDefault="004A03AF" w:rsidP="004A03AF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МУНИЦИПАЛЬНОЕ ОБРАЗОВАНИЕ</w:t>
      </w:r>
    </w:p>
    <w:p w:rsidR="004A03AF" w:rsidRPr="004A03AF" w:rsidRDefault="004A03AF" w:rsidP="004A03AF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ГОРОДСКОЙ ОКРУГ СУРГУТ</w:t>
      </w:r>
    </w:p>
    <w:p w:rsidR="004A03AF" w:rsidRPr="004A03AF" w:rsidRDefault="004A03AF" w:rsidP="004A03AF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4A03AF" w:rsidRPr="004A03AF" w:rsidRDefault="004A03AF" w:rsidP="004A03AF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4A03AF" w:rsidRPr="004A03AF" w:rsidRDefault="004A03AF" w:rsidP="004A03AF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АДМИНИСТРАЦИЯ ГОРОДА</w:t>
      </w:r>
    </w:p>
    <w:p w:rsidR="004A03AF" w:rsidRPr="004A03AF" w:rsidRDefault="004A03AF" w:rsidP="004A03AF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4A03AF" w:rsidRPr="004A03AF" w:rsidRDefault="004A03AF" w:rsidP="004A03AF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4A03AF" w:rsidRPr="004A03AF" w:rsidRDefault="004A03AF" w:rsidP="004A03AF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AF" w:rsidRPr="004A03AF" w:rsidRDefault="004A03AF" w:rsidP="004A03AF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AF" w:rsidRPr="004A03AF" w:rsidRDefault="004A03AF" w:rsidP="004A03AF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AF" w:rsidRPr="004A03AF" w:rsidRDefault="004A03AF" w:rsidP="004A03A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21F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3AF" w:rsidRPr="004A03AF" w:rsidRDefault="004A03AF" w:rsidP="004A03A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4A03AF" w:rsidRPr="004A03AF" w:rsidRDefault="004A03AF" w:rsidP="004A03A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24.11.2022 № 9211 </w:t>
      </w:r>
    </w:p>
    <w:p w:rsidR="004A03AF" w:rsidRPr="004A03AF" w:rsidRDefault="004A03AF" w:rsidP="004A03A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</w:p>
    <w:p w:rsidR="004A03AF" w:rsidRPr="004A03AF" w:rsidRDefault="004A03AF" w:rsidP="004A03A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</w:p>
    <w:p w:rsidR="004A03AF" w:rsidRPr="004A03AF" w:rsidRDefault="004A03AF" w:rsidP="004A03A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</w:p>
    <w:p w:rsidR="004A03AF" w:rsidRPr="004A03AF" w:rsidRDefault="004A03AF" w:rsidP="004A03A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и утверждение документации</w:t>
      </w:r>
    </w:p>
    <w:p w:rsidR="004A03AF" w:rsidRPr="004A03AF" w:rsidRDefault="004A03AF" w:rsidP="004A03A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территории»</w:t>
      </w:r>
    </w:p>
    <w:p w:rsidR="004A03AF" w:rsidRDefault="004A03AF" w:rsidP="004A03A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4F8" w:rsidRPr="004A03AF" w:rsidRDefault="002F74F8" w:rsidP="004A03AF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AF" w:rsidRPr="004A03AF" w:rsidRDefault="004A03AF" w:rsidP="002F74F8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27.07.2010 № 210-ФЗ </w:t>
      </w:r>
      <w:r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Федеральным законом от 09.02.2009 № 8-ФЗ «Об обеспечении доступа </w:t>
      </w:r>
      <w:r w:rsidR="00362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информации о деятельности государственных органов и органов местного самоуправления», </w:t>
      </w:r>
      <w:r w:rsidR="00E27D3D"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2F74F8"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bookmarkStart w:id="0" w:name="_GoBack"/>
      <w:bookmarkEnd w:id="0"/>
      <w:r w:rsidR="002F7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D3D"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02.02.2024 № 112</w:t>
      </w:r>
      <w:r w:rsidR="002F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D3D"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</w:t>
      </w:r>
      <w:r w:rsidR="002F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подготовки документации</w:t>
      </w:r>
      <w:r w:rsidR="002F7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D3D"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</w:t>
      </w:r>
      <w:r w:rsidR="002F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D3D"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документации по </w:t>
      </w:r>
      <w:proofErr w:type="spellStart"/>
      <w:r w:rsidR="00E27D3D"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r w:rsidR="002F74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7D3D"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ровке</w:t>
      </w:r>
      <w:proofErr w:type="spellEnd"/>
      <w:r w:rsidR="00E27D3D"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r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</w:t>
      </w:r>
      <w:r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услуг», распоряжением Адм</w:t>
      </w:r>
      <w:r w:rsidR="002F7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города от 30.12.2005</w:t>
      </w:r>
      <w:r w:rsidR="002F7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5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города»:</w:t>
      </w:r>
    </w:p>
    <w:p w:rsidR="002F74F8" w:rsidRPr="00337590" w:rsidRDefault="004A03AF" w:rsidP="002F74F8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города от 24.11.2022 № 9211 </w:t>
      </w:r>
      <w:r w:rsidR="004C7E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</w:t>
      </w:r>
      <w:proofErr w:type="spellStart"/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2F74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proofErr w:type="spellEnd"/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«Подготовка и утверждение документации по планировке территории» (с изменениями 14.03.2023 № 1311, 17.02.2025 № 713) </w:t>
      </w:r>
      <w:r w:rsidR="002F74F8"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4F8" w:rsidRPr="00337590" w:rsidRDefault="002F74F8" w:rsidP="002F74F8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2F74F8" w:rsidRPr="00337590" w:rsidRDefault="002F74F8" w:rsidP="002F74F8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3 раздела </w:t>
      </w:r>
      <w:r w:rsidRPr="00337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337590" w:rsidRPr="00337590" w:rsidRDefault="00337590" w:rsidP="00337590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Подпункт 6.1 пункта 6 раздела </w:t>
      </w:r>
      <w:r w:rsidRPr="00337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37590" w:rsidRPr="00337590" w:rsidRDefault="00337590" w:rsidP="003375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Уполномоченный орган направляет заявителю способом, указанном 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заявлении, один из результатов, указанных в </w:t>
      </w:r>
      <w:hyperlink w:anchor="sub_1024" w:history="1">
        <w:r w:rsidRPr="0033759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4 раздела II</w:t>
        </w:r>
      </w:hyperlink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следующие сроки:</w:t>
      </w:r>
    </w:p>
    <w:p w:rsidR="00337590" w:rsidRPr="00337590" w:rsidRDefault="00337590" w:rsidP="003375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15 рабочих дней со дня регистрации заявления и документов, необходимых для предоставления муниципальной услуги в департаменте,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принятия решения о подготовке документации по планировке территории;</w:t>
      </w:r>
    </w:p>
    <w:p w:rsidR="00337590" w:rsidRPr="00337590" w:rsidRDefault="00337590" w:rsidP="003375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15 рабочих дней со дня регистрации заявления и документов, необходимых для предоставления муниципальной услуги в департаменте, для принятия решения об утверждении документации по планировке территории;</w:t>
      </w:r>
    </w:p>
    <w:p w:rsidR="00337590" w:rsidRDefault="00337590" w:rsidP="003375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 в департаменте,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случае проведения публичных слушаний или общественных обсуждений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до утверждения документации по планировке территории».</w:t>
      </w:r>
    </w:p>
    <w:p w:rsidR="00D7673F" w:rsidRPr="00337590" w:rsidRDefault="00D7673F" w:rsidP="008B3E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37590"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.3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Подпункт 10.2 пункта 10 раздела </w:t>
      </w:r>
      <w:r w:rsidRPr="00337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7673F" w:rsidRPr="00337590" w:rsidRDefault="00D7673F" w:rsidP="00D767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D7673F" w:rsidRPr="00337590" w:rsidRDefault="00D7673F" w:rsidP="00D767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отсутствуют документы, н</w:t>
      </w:r>
      <w:r w:rsidR="00BA62EF"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еобходимые для принятия решения</w:t>
      </w:r>
      <w:r w:rsidR="00BA62EF"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подготовке документации по планировке территории, предусмотренные пунктом </w:t>
      </w:r>
      <w:r w:rsidRPr="00337590">
        <w:rPr>
          <w:rFonts w:ascii="Times New Roman" w:hAnsi="Times New Roman" w:cs="Times New Roman"/>
          <w:sz w:val="28"/>
          <w:szCs w:val="28"/>
        </w:rPr>
        <w:t>5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</w:t>
      </w:r>
      <w:r w:rsidR="00BA62EF" w:rsidRPr="00337590">
        <w:rPr>
          <w:rFonts w:ascii="Times New Roman" w:hAnsi="Times New Roman" w:cs="Times New Roman"/>
          <w:sz w:val="28"/>
          <w:szCs w:val="28"/>
        </w:rPr>
        <w:t>льных частей такой документации</w:t>
      </w:r>
      <w:r w:rsidR="00BA62EF" w:rsidRPr="00337590">
        <w:rPr>
          <w:rFonts w:ascii="Times New Roman" w:hAnsi="Times New Roman" w:cs="Times New Roman"/>
          <w:sz w:val="28"/>
          <w:szCs w:val="28"/>
        </w:rPr>
        <w:br/>
      </w:r>
      <w:r w:rsidRPr="00337590">
        <w:rPr>
          <w:rFonts w:ascii="Times New Roman" w:hAnsi="Times New Roman" w:cs="Times New Roman"/>
          <w:sz w:val="28"/>
          <w:szCs w:val="28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</w:t>
      </w:r>
      <w:r w:rsidRPr="003375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7590">
        <w:rPr>
          <w:rFonts w:ascii="Times New Roman" w:hAnsi="Times New Roman" w:cs="Times New Roman"/>
          <w:sz w:val="28"/>
          <w:szCs w:val="28"/>
        </w:rPr>
        <w:t>Ф</w:t>
      </w:r>
      <w:r w:rsidRPr="00337590">
        <w:rPr>
          <w:rFonts w:ascii="Times New Roman" w:hAnsi="Times New Roman" w:cs="Times New Roman"/>
          <w:sz w:val="28"/>
          <w:szCs w:val="28"/>
        </w:rPr>
        <w:t>едерации</w:t>
      </w:r>
      <w:r w:rsidRPr="00337590">
        <w:rPr>
          <w:rFonts w:ascii="Times New Roman" w:hAnsi="Times New Roman" w:cs="Times New Roman"/>
          <w:sz w:val="28"/>
          <w:szCs w:val="28"/>
        </w:rPr>
        <w:t xml:space="preserve"> от 02.02.2024 № 112 (далее – Правил</w:t>
      </w:r>
      <w:r w:rsidRPr="00337590">
        <w:rPr>
          <w:rFonts w:ascii="Times New Roman" w:hAnsi="Times New Roman" w:cs="Times New Roman"/>
          <w:sz w:val="28"/>
          <w:szCs w:val="28"/>
        </w:rPr>
        <w:t>а</w:t>
      </w:r>
      <w:r w:rsidRPr="00337590">
        <w:rPr>
          <w:rFonts w:ascii="Times New Roman" w:hAnsi="Times New Roman" w:cs="Times New Roman"/>
          <w:sz w:val="28"/>
          <w:szCs w:val="28"/>
        </w:rPr>
        <w:t>);</w:t>
      </w:r>
    </w:p>
    <w:p w:rsidR="00D7673F" w:rsidRPr="00337590" w:rsidRDefault="00D7673F" w:rsidP="00D767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планируемый к размещению объект капитального строительства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не относится к объектам, в отношении которых решение о подготовке документации по планировке территории принимает уполномоченный орган;</w:t>
      </w:r>
    </w:p>
    <w:p w:rsidR="00D7673F" w:rsidRPr="00337590" w:rsidRDefault="00D7673F" w:rsidP="00D767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о подготовке документации и (или) проект задания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на разработку документации по планировке территории, представленные 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инициатором, не соответствуют положениям, предусмотренным пунктами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6 и 7 Правил;</w:t>
      </w:r>
    </w:p>
    <w:p w:rsidR="00D7673F" w:rsidRPr="00337590" w:rsidRDefault="00D7673F" w:rsidP="00D767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в документах территориального планирования отсутствуют сведения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D7673F" w:rsidRPr="00337590" w:rsidRDefault="00D7673F" w:rsidP="00D767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D7673F" w:rsidRPr="00337590" w:rsidRDefault="00D7673F" w:rsidP="00D767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заявление о подготовке документации направлено лицом, которым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частью 1.1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D7673F" w:rsidRDefault="00D7673F" w:rsidP="00D767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планировке территории, является территорией, в отношении которой предусматривается осуществление комплексного развития территории,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37590" w:rsidRPr="00337590" w:rsidRDefault="00337590" w:rsidP="00337590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14 раздела </w:t>
      </w:r>
      <w:r w:rsidRPr="00337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37590" w:rsidRPr="00337590" w:rsidRDefault="00337590" w:rsidP="003375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«14. 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заявления </w:t>
      </w:r>
      <w:r w:rsidRPr="0033759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или в МФЦ составляет не более 15 минут».</w:t>
      </w:r>
    </w:p>
    <w:p w:rsidR="00D7673F" w:rsidRPr="00337590" w:rsidRDefault="00D7673F" w:rsidP="002F74F8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Подпункт 18.4 пункта 18 раздела </w:t>
      </w:r>
      <w:r w:rsidRPr="00337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8B3E97" w:rsidRPr="00337590" w:rsidRDefault="00D7673F" w:rsidP="002F74F8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Пункт 19 раздела </w:t>
      </w:r>
      <w:r w:rsidRPr="00337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D7673F" w:rsidRPr="00337590" w:rsidRDefault="00D7673F" w:rsidP="002F74F8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Раздел </w:t>
      </w:r>
      <w:r w:rsidRPr="00337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7673F" w:rsidRPr="00337590" w:rsidRDefault="00D7673F" w:rsidP="00D7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7590">
        <w:rPr>
          <w:rFonts w:ascii="Times New Roman" w:hAnsi="Times New Roman" w:cs="Times New Roman"/>
          <w:sz w:val="28"/>
        </w:rPr>
        <w:t>«</w:t>
      </w:r>
      <w:r w:rsidR="00643CE5"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643CE5" w:rsidRPr="00337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643CE5"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7590">
        <w:rPr>
          <w:rFonts w:ascii="Times New Roman" w:hAnsi="Times New Roman" w:cs="Times New Roman"/>
          <w:sz w:val="28"/>
        </w:rPr>
        <w:t>Иные положения, предусмотренные нормативным правовым актом Пра</w:t>
      </w:r>
      <w:r w:rsidR="00643CE5" w:rsidRPr="00337590">
        <w:rPr>
          <w:rFonts w:ascii="Times New Roman" w:hAnsi="Times New Roman" w:cs="Times New Roman"/>
          <w:sz w:val="28"/>
        </w:rPr>
        <w:t>вительства Российской Федерации</w:t>
      </w:r>
    </w:p>
    <w:p w:rsidR="00D7673F" w:rsidRPr="00337590" w:rsidRDefault="00D7673F" w:rsidP="00D7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7590">
        <w:rPr>
          <w:rFonts w:ascii="Times New Roman" w:hAnsi="Times New Roman" w:cs="Times New Roman"/>
          <w:sz w:val="28"/>
        </w:rPr>
        <w:t>Иные положения, предусмотренные нормативным правовым актом Правительства Российской Федерации, не предусмотрены</w:t>
      </w:r>
      <w:r w:rsidR="00643CE5" w:rsidRPr="00337590">
        <w:rPr>
          <w:rFonts w:ascii="Times New Roman" w:hAnsi="Times New Roman" w:cs="Times New Roman"/>
          <w:sz w:val="28"/>
        </w:rPr>
        <w:t>».</w:t>
      </w:r>
    </w:p>
    <w:p w:rsidR="00643CE5" w:rsidRPr="00337590" w:rsidRDefault="00643CE5" w:rsidP="00643CE5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hAnsi="Times New Roman" w:cs="Times New Roman"/>
          <w:sz w:val="28"/>
        </w:rPr>
        <w:t xml:space="preserve">1.8. 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3375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4A03AF" w:rsidRPr="004A03AF" w:rsidRDefault="004A03AF" w:rsidP="002F74F8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F74F8"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информационной политики обнародовать</w:t>
      </w: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(разместить) настоящее постановление на официальном портале Администрации города: www.admsurgut.ru.</w:t>
      </w:r>
    </w:p>
    <w:p w:rsidR="004A03AF" w:rsidRPr="00337590" w:rsidRDefault="004A03AF" w:rsidP="002F74F8">
      <w:pPr>
        <w:shd w:val="clear" w:color="auto" w:fill="FFFFFF"/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="00643CE5" w:rsidRPr="0033759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docsurgut.ru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3AF" w:rsidRPr="00337590" w:rsidRDefault="004A03AF" w:rsidP="002F74F8">
      <w:pPr>
        <w:autoSpaceDE w:val="0"/>
        <w:autoSpaceDN w:val="0"/>
        <w:adjustRightInd w:val="0"/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</w:t>
      </w:r>
      <w:r w:rsidR="002F74F8"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27.04.2025</w:t>
      </w: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3AF" w:rsidRPr="004A03AF" w:rsidRDefault="004A03AF" w:rsidP="002F74F8">
      <w:pPr>
        <w:autoSpaceDE w:val="0"/>
        <w:autoSpaceDN w:val="0"/>
        <w:adjustRightInd w:val="0"/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4A03AF" w:rsidRPr="004A03AF" w:rsidRDefault="004A03AF" w:rsidP="004A03AF">
      <w:pPr>
        <w:autoSpaceDE w:val="0"/>
        <w:autoSpaceDN w:val="0"/>
        <w:adjustRightInd w:val="0"/>
        <w:spacing w:after="0" w:line="240" w:lineRule="auto"/>
        <w:ind w:right="-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AF" w:rsidRPr="004A03AF" w:rsidRDefault="004A03AF" w:rsidP="004A03AF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AF" w:rsidRPr="004A03AF" w:rsidRDefault="004A03AF" w:rsidP="004A03AF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AF" w:rsidRDefault="004A03AF" w:rsidP="004A0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</w:t>
      </w: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4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A03AF">
        <w:rPr>
          <w:rFonts w:ascii="Times New Roman" w:eastAsia="Calibri" w:hAnsi="Times New Roman" w:cs="Times New Roman"/>
          <w:sz w:val="28"/>
          <w:szCs w:val="28"/>
        </w:rPr>
        <w:t>М.Н. Слепов</w:t>
      </w:r>
    </w:p>
    <w:sectPr w:rsidR="004A03AF" w:rsidSect="002F74F8">
      <w:pgSz w:w="11906" w:h="16838"/>
      <w:pgMar w:top="1134" w:right="62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E5"/>
    <w:rsid w:val="00003415"/>
    <w:rsid w:val="0000397D"/>
    <w:rsid w:val="000206BD"/>
    <w:rsid w:val="00025D98"/>
    <w:rsid w:val="00041122"/>
    <w:rsid w:val="001019E7"/>
    <w:rsid w:val="00136651"/>
    <w:rsid w:val="0020491F"/>
    <w:rsid w:val="00272B7E"/>
    <w:rsid w:val="002B4B54"/>
    <w:rsid w:val="002F1B47"/>
    <w:rsid w:val="002F74F8"/>
    <w:rsid w:val="00304959"/>
    <w:rsid w:val="003061C9"/>
    <w:rsid w:val="00307F25"/>
    <w:rsid w:val="003371F4"/>
    <w:rsid w:val="00337590"/>
    <w:rsid w:val="00362C91"/>
    <w:rsid w:val="0046018C"/>
    <w:rsid w:val="004A03AF"/>
    <w:rsid w:val="004C7ED8"/>
    <w:rsid w:val="00516EF7"/>
    <w:rsid w:val="00562621"/>
    <w:rsid w:val="005B43DE"/>
    <w:rsid w:val="00643CE5"/>
    <w:rsid w:val="00674C26"/>
    <w:rsid w:val="00674DD1"/>
    <w:rsid w:val="006B0E26"/>
    <w:rsid w:val="0075462A"/>
    <w:rsid w:val="0078713B"/>
    <w:rsid w:val="007A0FC3"/>
    <w:rsid w:val="007D15D8"/>
    <w:rsid w:val="00801E7D"/>
    <w:rsid w:val="00815D1E"/>
    <w:rsid w:val="00823C58"/>
    <w:rsid w:val="008267C0"/>
    <w:rsid w:val="00833530"/>
    <w:rsid w:val="008672A3"/>
    <w:rsid w:val="008750F9"/>
    <w:rsid w:val="008919BE"/>
    <w:rsid w:val="008B16FA"/>
    <w:rsid w:val="008B2B6C"/>
    <w:rsid w:val="008B3E97"/>
    <w:rsid w:val="008D1A74"/>
    <w:rsid w:val="008D25EA"/>
    <w:rsid w:val="0090123B"/>
    <w:rsid w:val="00963F82"/>
    <w:rsid w:val="00975281"/>
    <w:rsid w:val="00983FD3"/>
    <w:rsid w:val="009F3843"/>
    <w:rsid w:val="00A10598"/>
    <w:rsid w:val="00A33C32"/>
    <w:rsid w:val="00A4489D"/>
    <w:rsid w:val="00A7794A"/>
    <w:rsid w:val="00B04AC7"/>
    <w:rsid w:val="00B1070C"/>
    <w:rsid w:val="00B21F2D"/>
    <w:rsid w:val="00B656FE"/>
    <w:rsid w:val="00B65D22"/>
    <w:rsid w:val="00BA15FF"/>
    <w:rsid w:val="00BA62EF"/>
    <w:rsid w:val="00BB121E"/>
    <w:rsid w:val="00BB4E48"/>
    <w:rsid w:val="00BE79E5"/>
    <w:rsid w:val="00C04A47"/>
    <w:rsid w:val="00D53012"/>
    <w:rsid w:val="00D7673F"/>
    <w:rsid w:val="00E03706"/>
    <w:rsid w:val="00E27D3D"/>
    <w:rsid w:val="00EE1563"/>
    <w:rsid w:val="00F1687D"/>
    <w:rsid w:val="00F43118"/>
    <w:rsid w:val="00FC5A63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3EC2"/>
  <w15:chartTrackingRefBased/>
  <w15:docId w15:val="{9A8302CA-416B-4F93-A1CB-7F5B8CF4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03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3A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03AF"/>
  </w:style>
  <w:style w:type="character" w:customStyle="1" w:styleId="a3">
    <w:name w:val="Цветовое выделение"/>
    <w:uiPriority w:val="99"/>
    <w:rsid w:val="004A03A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A03AF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A03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0491F"/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20491F"/>
    <w:pPr>
      <w:widowControl w:val="0"/>
      <w:spacing w:after="260" w:line="240" w:lineRule="auto"/>
    </w:pPr>
    <w:rPr>
      <w:rFonts w:ascii="Times New Roman" w:eastAsia="Times New Roman" w:hAnsi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7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923</Words>
  <Characters>6456</Characters>
  <Application>Microsoft Office Word</Application>
  <DocSecurity>0</DocSecurity>
  <Lines>248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Ума Ахмедовна</dc:creator>
  <cp:keywords/>
  <dc:description/>
  <cp:lastModifiedBy>Морычева Надежда Николаевна</cp:lastModifiedBy>
  <cp:revision>6</cp:revision>
  <cp:lastPrinted>2025-07-28T07:26:00Z</cp:lastPrinted>
  <dcterms:created xsi:type="dcterms:W3CDTF">2025-07-26T09:50:00Z</dcterms:created>
  <dcterms:modified xsi:type="dcterms:W3CDTF">2025-07-28T07:29:00Z</dcterms:modified>
</cp:coreProperties>
</file>